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B6D4" w14:textId="105EA569" w:rsidR="00770FB0" w:rsidRDefault="00770FB0" w:rsidP="00770FB0">
      <w:pPr>
        <w:rPr>
          <w:rFonts w:ascii="Verdana Pro Cond Light" w:hAnsi="Verdana Pro Cond Light"/>
          <w:b/>
          <w:bCs/>
          <w:sz w:val="24"/>
          <w:szCs w:val="24"/>
        </w:rPr>
      </w:pPr>
      <w:r w:rsidRPr="00770FB0">
        <w:rPr>
          <w:rFonts w:ascii="Verdana Pro Cond Light" w:hAnsi="Verdana Pro Cond Light"/>
          <w:b/>
          <w:bCs/>
          <w:sz w:val="24"/>
          <w:szCs w:val="24"/>
        </w:rPr>
        <w:t xml:space="preserve">Master List for Creating a Stellar Resume or CV </w:t>
      </w:r>
    </w:p>
    <w:p w14:paraId="19FC6053" w14:textId="5B98FA45" w:rsidR="00770FB0" w:rsidRPr="00770FB0" w:rsidRDefault="00770FB0" w:rsidP="00770FB0">
      <w:pPr>
        <w:rPr>
          <w:rFonts w:ascii="Verdana Pro Cond Light" w:hAnsi="Verdana Pro Cond Light"/>
          <w:sz w:val="24"/>
          <w:szCs w:val="24"/>
        </w:rPr>
      </w:pPr>
      <w:r>
        <w:rPr>
          <w:rFonts w:ascii="Verdana Pro Cond Light" w:hAnsi="Verdana Pro Cond Light"/>
          <w:b/>
          <w:bCs/>
          <w:sz w:val="24"/>
          <w:szCs w:val="24"/>
        </w:rPr>
        <w:t xml:space="preserve">Cycle for Updating: </w:t>
      </w:r>
      <w:r w:rsidRPr="00770FB0">
        <w:rPr>
          <w:rFonts w:ascii="Verdana Pro Cond Light" w:hAnsi="Verdana Pro Cond Light"/>
          <w:sz w:val="24"/>
          <w:szCs w:val="24"/>
        </w:rPr>
        <w:t>January 1,</w:t>
      </w:r>
      <w:r>
        <w:rPr>
          <w:rFonts w:ascii="Verdana Pro Cond Light" w:hAnsi="Verdana Pro Cond Light"/>
          <w:b/>
          <w:bCs/>
          <w:sz w:val="24"/>
          <w:szCs w:val="24"/>
        </w:rPr>
        <w:t xml:space="preserve"> </w:t>
      </w:r>
      <w:r w:rsidRPr="00770FB0">
        <w:rPr>
          <w:rFonts w:ascii="Verdana Pro Cond Light" w:hAnsi="Verdana Pro Cond Light"/>
          <w:sz w:val="24"/>
          <w:szCs w:val="24"/>
        </w:rPr>
        <w:t>April 1, July 1, October 1</w:t>
      </w:r>
    </w:p>
    <w:p w14:paraId="3CD0DEA2" w14:textId="77777777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</w:p>
    <w:p w14:paraId="7FBB1B84" w14:textId="20DF97D7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Job responsibilities</w:t>
      </w:r>
    </w:p>
    <w:p w14:paraId="6679C988" w14:textId="5515F0B8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  <w:u w:val="single"/>
        </w:rPr>
      </w:pPr>
      <w:r>
        <w:rPr>
          <w:szCs w:val="20"/>
        </w:rPr>
        <w:t>Example</w:t>
      </w:r>
    </w:p>
    <w:p w14:paraId="7137D11C" w14:textId="7818E12F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Projects</w:t>
      </w:r>
    </w:p>
    <w:p w14:paraId="76E7D5A7" w14:textId="5BB9F6F6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648E5658" w14:textId="38447489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Skills</w:t>
      </w:r>
    </w:p>
    <w:p w14:paraId="40361063" w14:textId="77777777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43935A51" w14:textId="633D9CF2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Research</w:t>
      </w:r>
    </w:p>
    <w:p w14:paraId="4DBAEE51" w14:textId="3B46A974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06FCA1EE" w14:textId="33F9CA4A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Awards</w:t>
      </w:r>
    </w:p>
    <w:p w14:paraId="10D23FC5" w14:textId="502106D0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24DCEC66" w14:textId="1E0F3846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Scholarships/Grants</w:t>
      </w:r>
    </w:p>
    <w:p w14:paraId="48EE9FAF" w14:textId="0D2350BE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4A65BCBA" w14:textId="1EDD5155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Community service</w:t>
      </w:r>
    </w:p>
    <w:p w14:paraId="2B85E839" w14:textId="2295D584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3C0603D6" w14:textId="692CED36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Publications</w:t>
      </w:r>
    </w:p>
    <w:p w14:paraId="7B951CA9" w14:textId="0CE92308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1FC421D5" w14:textId="66F190B8" w:rsidR="00770FB0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Professional development</w:t>
      </w:r>
    </w:p>
    <w:p w14:paraId="5C49C021" w14:textId="4787194B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0D8BBB2F" w14:textId="24E23AEC" w:rsidR="007C3CA7" w:rsidRDefault="00770FB0" w:rsidP="00770FB0">
      <w:pPr>
        <w:rPr>
          <w:rFonts w:ascii="Verdana Pro Cond Light" w:hAnsi="Verdana Pro Cond Light"/>
          <w:szCs w:val="20"/>
          <w:u w:val="single"/>
        </w:rPr>
      </w:pPr>
      <w:r w:rsidRPr="00770FB0">
        <w:rPr>
          <w:rFonts w:ascii="Verdana Pro Cond Light" w:hAnsi="Verdana Pro Cond Light"/>
          <w:szCs w:val="20"/>
          <w:u w:val="single"/>
        </w:rPr>
        <w:t>Miscellaneous</w:t>
      </w:r>
    </w:p>
    <w:p w14:paraId="62D54E7F" w14:textId="77777777" w:rsidR="00770FB0" w:rsidRPr="00770FB0" w:rsidRDefault="00770FB0" w:rsidP="00770FB0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Example</w:t>
      </w:r>
    </w:p>
    <w:p w14:paraId="15FB400F" w14:textId="0D90930D" w:rsidR="00770FB0" w:rsidRPr="00770FB0" w:rsidRDefault="00770FB0" w:rsidP="00770FB0">
      <w:pPr>
        <w:rPr>
          <w:rFonts w:ascii="Verdana Pro Cond Light" w:hAnsi="Verdana Pro Cond Light"/>
          <w:szCs w:val="20"/>
        </w:rPr>
      </w:pPr>
    </w:p>
    <w:sectPr w:rsidR="00770FB0" w:rsidRPr="00770F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ECFA" w14:textId="77777777" w:rsidR="003C768D" w:rsidRDefault="003C768D" w:rsidP="00DB6B96">
      <w:pPr>
        <w:spacing w:after="0" w:line="240" w:lineRule="auto"/>
      </w:pPr>
      <w:r>
        <w:separator/>
      </w:r>
    </w:p>
  </w:endnote>
  <w:endnote w:type="continuationSeparator" w:id="0">
    <w:p w14:paraId="679FDA36" w14:textId="77777777" w:rsidR="003C768D" w:rsidRDefault="003C768D" w:rsidP="00D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7FFE" w14:textId="3BCC6B0E" w:rsidR="00DB6B96" w:rsidRDefault="00DB6B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3BDD9" wp14:editId="2510F971">
          <wp:simplePos x="0" y="0"/>
          <wp:positionH relativeFrom="column">
            <wp:posOffset>-914400</wp:posOffset>
          </wp:positionH>
          <wp:positionV relativeFrom="paragraph">
            <wp:posOffset>259715</wp:posOffset>
          </wp:positionV>
          <wp:extent cx="7883236" cy="361315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236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2C72" w14:textId="77777777" w:rsidR="003C768D" w:rsidRDefault="003C768D" w:rsidP="00DB6B96">
      <w:pPr>
        <w:spacing w:after="0" w:line="240" w:lineRule="auto"/>
      </w:pPr>
      <w:r>
        <w:separator/>
      </w:r>
    </w:p>
  </w:footnote>
  <w:footnote w:type="continuationSeparator" w:id="0">
    <w:p w14:paraId="77A3636B" w14:textId="77777777" w:rsidR="003C768D" w:rsidRDefault="003C768D" w:rsidP="00DB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4229"/>
    <w:multiLevelType w:val="hybridMultilevel"/>
    <w:tmpl w:val="ACDCEB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3090C0F"/>
    <w:multiLevelType w:val="hybridMultilevel"/>
    <w:tmpl w:val="3C8C3DCA"/>
    <w:lvl w:ilvl="0" w:tplc="186AF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3BFF"/>
    <w:multiLevelType w:val="hybridMultilevel"/>
    <w:tmpl w:val="5E74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B0"/>
    <w:rsid w:val="003C768D"/>
    <w:rsid w:val="00462BDE"/>
    <w:rsid w:val="00770FB0"/>
    <w:rsid w:val="007C3CA7"/>
    <w:rsid w:val="00D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DE85"/>
  <w15:chartTrackingRefBased/>
  <w15:docId w15:val="{5D512D5A-A9C2-4743-91FC-6365071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B0"/>
    <w:pPr>
      <w:spacing w:before="60"/>
      <w:ind w:left="720"/>
      <w:contextualSpacing/>
    </w:pPr>
    <w:rPr>
      <w:rFonts w:ascii="Verdana Pro Cond Light" w:hAnsi="Verdana Pro Cond Light"/>
      <w:sz w:val="24"/>
    </w:rPr>
  </w:style>
  <w:style w:type="paragraph" w:styleId="Header">
    <w:name w:val="header"/>
    <w:basedOn w:val="Normal"/>
    <w:link w:val="HeaderChar"/>
    <w:uiPriority w:val="99"/>
    <w:unhideWhenUsed/>
    <w:rsid w:val="00DB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96"/>
  </w:style>
  <w:style w:type="paragraph" w:styleId="Footer">
    <w:name w:val="footer"/>
    <w:basedOn w:val="Normal"/>
    <w:link w:val="FooterChar"/>
    <w:uiPriority w:val="99"/>
    <w:unhideWhenUsed/>
    <w:rsid w:val="00DB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Cervarich</dc:creator>
  <cp:keywords/>
  <dc:description/>
  <cp:lastModifiedBy>Val Cervarich</cp:lastModifiedBy>
  <cp:revision>2</cp:revision>
  <dcterms:created xsi:type="dcterms:W3CDTF">2020-05-03T22:49:00Z</dcterms:created>
  <dcterms:modified xsi:type="dcterms:W3CDTF">2020-08-16T18:15:00Z</dcterms:modified>
</cp:coreProperties>
</file>